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E50" w:rsidRPr="006F163E" w:rsidRDefault="001B4E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3969"/>
      </w:tblGrid>
      <w:tr w:rsidR="007104B5" w:rsidRPr="007104B5" w:rsidTr="00E84610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50" w:rsidRPr="007104B5" w:rsidRDefault="00BB3F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СОГЛАСОВАН</w:t>
            </w:r>
            <w:bookmarkStart w:id="0" w:name="_GoBack"/>
            <w:bookmarkEnd w:id="0"/>
          </w:p>
          <w:p w:rsidR="001B4E50" w:rsidRPr="007104B5" w:rsidRDefault="00173EB4" w:rsidP="00173E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Управляющим советом</w:t>
            </w:r>
            <w:r w:rsidR="006F163E" w:rsidRPr="007104B5">
              <w:rPr>
                <w:rFonts w:hAnsi="Times New Roman" w:cs="Times New Roman"/>
                <w:sz w:val="24"/>
                <w:szCs w:val="24"/>
              </w:rPr>
              <w:t> </w:t>
            </w:r>
            <w:r w:rsidR="00E84610" w:rsidRPr="007104B5">
              <w:rPr>
                <w:rFonts w:hAnsi="Times New Roman" w:cs="Times New Roman"/>
                <w:sz w:val="24"/>
                <w:szCs w:val="24"/>
                <w:lang w:val="ru-RU"/>
              </w:rPr>
              <w:t>МОУ СОШ «Ростовский образовательный комплекс №1»</w:t>
            </w:r>
            <w:r w:rsidR="006F163E" w:rsidRPr="007104B5">
              <w:rPr>
                <w:lang w:val="ru-RU"/>
              </w:rPr>
              <w:br/>
            </w:r>
            <w:r w:rsidR="006F163E" w:rsidRPr="007104B5">
              <w:rPr>
                <w:rFonts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="006F163E" w:rsidRPr="007104B5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6F163E" w:rsidRPr="007104B5">
              <w:rPr>
                <w:rFonts w:hAnsi="Times New Roman" w:cs="Times New Roman"/>
                <w:sz w:val="24"/>
                <w:szCs w:val="24"/>
                <w:lang w:val="ru-RU"/>
              </w:rPr>
              <w:t>.2025 №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6F163E" w:rsidRPr="007104B5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50" w:rsidRPr="007104B5" w:rsidRDefault="006F163E" w:rsidP="00E84610">
            <w:pPr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УТВЕРЖДЕН</w:t>
            </w:r>
          </w:p>
          <w:p w:rsidR="001B4E50" w:rsidRPr="007104B5" w:rsidRDefault="006F163E" w:rsidP="00173EB4">
            <w:pPr>
              <w:ind w:left="92" w:hanging="92"/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r w:rsidR="00E84610" w:rsidRPr="007104B5">
              <w:rPr>
                <w:rFonts w:hAnsi="Times New Roman" w:cs="Times New Roman"/>
                <w:sz w:val="24"/>
                <w:szCs w:val="24"/>
                <w:lang w:val="ru-RU"/>
              </w:rPr>
              <w:t>МОУ СОШ «Ростовский образовательный комплекс №1»</w:t>
            </w:r>
            <w:r w:rsidRPr="007104B5">
              <w:rPr>
                <w:lang w:val="ru-RU"/>
              </w:rPr>
              <w:br/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7104B5">
              <w:rPr>
                <w:rFonts w:hAnsi="Times New Roman" w:cs="Times New Roman"/>
                <w:sz w:val="24"/>
                <w:szCs w:val="24"/>
              </w:rPr>
              <w:t> </w:t>
            </w:r>
            <w:r w:rsidR="00173EB4" w:rsidRPr="007104B5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173EB4" w:rsidRPr="007104B5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.2025 №</w:t>
            </w:r>
            <w:r w:rsidRPr="007104B5">
              <w:rPr>
                <w:rFonts w:hAnsi="Times New Roman" w:cs="Times New Roman"/>
                <w:sz w:val="24"/>
                <w:szCs w:val="24"/>
              </w:rPr>
              <w:t> </w:t>
            </w:r>
            <w:r w:rsidRPr="007104B5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E84610" w:rsidRDefault="00E846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E50" w:rsidRPr="006F163E" w:rsidRDefault="006F16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F163E">
        <w:rPr>
          <w:lang w:val="ru-RU"/>
        </w:rPr>
        <w:br/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 мероприятий,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предусмотренных учебным планом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посещения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предусмотренных учебным планом </w:t>
      </w:r>
      <w:r w:rsidR="00E84610" w:rsidRPr="00253903">
        <w:rPr>
          <w:rFonts w:hAnsi="Times New Roman" w:cs="Times New Roman"/>
          <w:sz w:val="24"/>
          <w:szCs w:val="24"/>
          <w:lang w:val="ru-RU"/>
        </w:rPr>
        <w:t>МОУ СОШ «Ростовский образовательный комплекс №1»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— порядок)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="00E84610" w:rsidRPr="00253903">
        <w:rPr>
          <w:rFonts w:hAnsi="Times New Roman" w:cs="Times New Roman"/>
          <w:sz w:val="24"/>
          <w:szCs w:val="24"/>
          <w:lang w:val="ru-RU"/>
        </w:rPr>
        <w:t>МОУ СОШ «Ростовский образовательный комплекс №1»</w:t>
      </w:r>
      <w:r w:rsidR="00E84610"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1.2. Порядок определяет правила посещения обучающимися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также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организатора,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указанных мероприятий.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1.3. Порядок является обязательным для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мероприятий. Принимая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посещении мероприятия, участник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зритель подтверждают свое согласие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порядком.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1.4. Ответственное лицо школы обеспечивает размещение порядка в общедоступном месте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Мероприятия,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предусмотренные учебным планом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Школа организует мероприятия для:</w:t>
      </w:r>
    </w:p>
    <w:p w:rsidR="001B4E50" w:rsidRDefault="006F163E" w:rsidP="00E8461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неограниченного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4E50" w:rsidRPr="006F163E" w:rsidRDefault="006F163E" w:rsidP="00E8461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зрителей, перечень которых утверждается приказом директора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2.3. Перечень мероприятий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текущий учебный год утверждается приказом директора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мероприятии обязательно присутствие педагогических работников, назначенных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лица.</w:t>
      </w:r>
    </w:p>
    <w:p w:rsid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2.5. План проведения каждого конкретного мероприятия,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мероприятия, состав организационного комитета утверждаются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лица. Условия проведения каждого мероприятия (место, время, продолжительность, состав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т.д.) заблаговременно</w:t>
      </w:r>
      <w:r w:rsidR="00E8461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</w:t>
      </w:r>
      <w:r w:rsidR="00E8461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461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E84610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участников </w:t>
      </w:r>
      <w:r w:rsidR="00E84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 xml:space="preserve">зрителей </w:t>
      </w:r>
    </w:p>
    <w:p w:rsidR="00E84610" w:rsidRDefault="00E84610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610" w:rsidRDefault="00E84610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мероприятия посредством объявления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собраниях, размещения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2.6. Сценарием (концепцией) мероприятия могут быть установлены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внешнему виду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участия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мероприятии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3.1. Обучающиеся вправе выбирать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посещать любые мероприятия,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организованные для данной категории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порядком.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обучающиеся,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3.2. Обучающиеся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проведении мероприятий, организуемых школой,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составе организационного комитета.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3.3.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рамках которых осуществляется трудовая деятельность обучающихся, например, благоустройство территории школы, или сбор макулатуры, не предусмотренных образовательной программой, осуществляется в соответствии с требованиями трудового законодательства.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3.4. Круг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определяется школой самостоятельно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тематики организуемого мероприятия,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также места его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его пропускной способности.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3.5. Перечень приглашенных лиц утверждается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лицом.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являющиеся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3.7.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пребывание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зданиях школы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осуществляются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установленным пропускным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внутриобъектовым режимом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организатора, участников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зрителей мероприятий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4.1. Школа как организатор мероприятия вправе: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4.1.1. Осуществлять фото-, видеосъемку, аудиозапись мероприятия.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4.1.2. Контролировать соблюдение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зрителями порядка. При выявлении случаев нарушения порядка требовать его соблюдение.</w:t>
      </w:r>
    </w:p>
    <w:p w:rsidR="001B4E5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4.1.3. Обеспечить эвакуацию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случае угрозы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 (или) возникновения опасности причинения вреда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здоровью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 (или) зрителей мероприятия.</w:t>
      </w:r>
    </w:p>
    <w:p w:rsidR="002D1E98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E98" w:rsidRPr="006F163E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4.2. Школа как организатор мероприятия обязана: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4.2.1. Обеспечить безопасность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зрителей при проведении мероприятия.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4.2.2. Обеспечить при необходимости оказание первичной медико-санитарной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4.3. Школа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деньги, документы, ценные вещи, оставленные без присмотра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4.4.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мероприятий вправе: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4.4.1. Проводить фото-, видеосъемку, аудиозапись мероприятия,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4.4.2. Пользоваться средствами связи,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4.4.3. Пользоваться предметами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символикой, изображениями, надписями, сделанными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целях поддержки участников мероприятий, если такие предметы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носят оскорбительный характер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использование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4.5.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зрители обязаны: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4.5.1. Соблюдать 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мероприятии.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4.5.2. Выполнять обоснованные требования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администрации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4.5.3. Соблюдать установленный пропускной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 режим школы.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4.5.4. Действовать согласно указаниям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безопасность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мероприятии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чрезвычайной ситуации.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4.6.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зрителям запрещено:</w:t>
      </w: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4.6.1. Проносить оружие,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предметы, громоздкие предметы, длина, ширина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высота которых превышает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см, длинномерные предметы, длина которых превышает 150 см,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мероприятия,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проведения мероприятия.</w:t>
      </w:r>
    </w:p>
    <w:p w:rsidR="001B4E5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4.6.2.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прекурсоры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вещества; 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здании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 или наркотического опьянения;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школы;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азартные игры; использовать ненормативную лексику (сквернословить).</w:t>
      </w:r>
    </w:p>
    <w:p w:rsidR="002D1E98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E98" w:rsidRPr="006F163E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4E50" w:rsidRPr="006F163E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63E">
        <w:rPr>
          <w:rFonts w:hAnsi="Times New Roman" w:cs="Times New Roman"/>
          <w:color w:val="000000"/>
          <w:sz w:val="24"/>
          <w:szCs w:val="24"/>
          <w:lang w:val="ru-RU"/>
        </w:rPr>
        <w:t>4.6.3. Использовать предметы, создающие шумовой эффект.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4.6.4. Нарушать санитарно-эпидемиологические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нормы, противопожарные требования, правила техники безопасности, иные нормы законодательства,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граждан,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4.6.5.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4.6.6. Наносить надписи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расклеивать объявления, плакаты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другую продукцию</w:t>
      </w:r>
      <w:r w:rsidRPr="00E84610">
        <w:rPr>
          <w:lang w:val="ru-RU"/>
        </w:rPr>
        <w:br/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 или рекламного содержания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4.6.7. Портить имущество школы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4.6.8. Приходить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мероприятие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предметами, продуктами, которые могут испачкать других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зрителей.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4.6.9. Проникать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помещения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используемые для проведения мероприятия, без ведома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согласия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4.6.10. Создавать ситуации, мешающие проведению мероприятия.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4.7.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зрители, нарушившие требования пунктов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4.5, 4.6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порядка, удаляются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места проведения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могут быть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допущены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другим мероприятиям школы.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4.8.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мероприятия, причинившие ущерб школе, иным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зрителям,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посещении обучающимися мероприятий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5.1. Школа ведет учет обучающихся, посетивших школьные мероприятия,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учебным планом.</w:t>
      </w: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5.2. Формами учета посещения мероприятия являются:</w:t>
      </w:r>
    </w:p>
    <w:p w:rsidR="001B4E50" w:rsidRPr="00E84610" w:rsidRDefault="006F163E" w:rsidP="00E8461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состав организационного комитета,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который входит обучающийся, утвержденный приказом директора школы;</w:t>
      </w:r>
    </w:p>
    <w:p w:rsidR="001B4E50" w:rsidRPr="00E84610" w:rsidRDefault="006F163E" w:rsidP="00E8461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списки участников мероприятия, порядок формирования которых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составление определяет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мероприятия;</w:t>
      </w:r>
    </w:p>
    <w:p w:rsidR="001B4E50" w:rsidRPr="00E84610" w:rsidRDefault="006F163E" w:rsidP="00E8461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грамоты участникам, выдаваемые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мероприятия;</w:t>
      </w:r>
    </w:p>
    <w:p w:rsidR="001B4E50" w:rsidRPr="00E84610" w:rsidRDefault="006F163E" w:rsidP="00E8461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подтверждающие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мероприятии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сценарием (концепцией) мероприятия.</w:t>
      </w:r>
    </w:p>
    <w:p w:rsidR="001B4E5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5.3. Документы, подтверждающие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мероприятиях,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составе организационного комитета, 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сведениям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достижениях обучающегося.</w:t>
      </w:r>
    </w:p>
    <w:p w:rsidR="002D1E98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E98" w:rsidRPr="00E84610" w:rsidRDefault="002D1E98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4E50" w:rsidRPr="00E84610" w:rsidRDefault="006F163E" w:rsidP="00E846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5.4. Поощрения обучающихся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4610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соответствующим локальным нормативным актом школы.</w:t>
      </w:r>
    </w:p>
    <w:sectPr w:rsidR="001B4E50" w:rsidRPr="00E84610" w:rsidSect="00E84610">
      <w:pgSz w:w="11907" w:h="16839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F0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E56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3EB4"/>
    <w:rsid w:val="001B4E50"/>
    <w:rsid w:val="002D1E98"/>
    <w:rsid w:val="002D33B1"/>
    <w:rsid w:val="002D3591"/>
    <w:rsid w:val="003514A0"/>
    <w:rsid w:val="004F7E17"/>
    <w:rsid w:val="005A05CE"/>
    <w:rsid w:val="00653AF6"/>
    <w:rsid w:val="006F163E"/>
    <w:rsid w:val="007104B5"/>
    <w:rsid w:val="00B73A5A"/>
    <w:rsid w:val="00BB3F0C"/>
    <w:rsid w:val="00E438A1"/>
    <w:rsid w:val="00E8461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FB7"/>
  <w15:docId w15:val="{29A3F552-1B0F-4072-B8F2-8583E885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F1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F163E"/>
    <w:rPr>
      <w:b/>
      <w:bCs/>
    </w:rPr>
  </w:style>
  <w:style w:type="character" w:styleId="a5">
    <w:name w:val="Hyperlink"/>
    <w:basedOn w:val="a0"/>
    <w:uiPriority w:val="99"/>
    <w:semiHidden/>
    <w:unhideWhenUsed/>
    <w:rsid w:val="006F16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3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6</cp:revision>
  <dcterms:created xsi:type="dcterms:W3CDTF">2011-11-02T04:15:00Z</dcterms:created>
  <dcterms:modified xsi:type="dcterms:W3CDTF">2025-11-11T08:34:00Z</dcterms:modified>
</cp:coreProperties>
</file>