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985"/>
      </w:tblGrid>
      <w:tr w:rsidR="009B2E82" w:rsidRPr="00612490" w:rsidTr="009B2E82">
        <w:tc>
          <w:tcPr>
            <w:tcW w:w="4621" w:type="dxa"/>
          </w:tcPr>
          <w:p w:rsidR="009B2E82" w:rsidRPr="009B2E82" w:rsidRDefault="009B2E82" w:rsidP="009B2E82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B2E82" w:rsidRPr="009B2E82" w:rsidRDefault="009B2E82" w:rsidP="00B06ED8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 w:rsidRPr="009B2E82">
              <w:rPr>
                <w:lang w:val="ru-RU"/>
              </w:rPr>
              <w:br/>
            </w:r>
            <w:r w:rsidRPr="009B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</w:t>
            </w:r>
            <w:r w:rsidR="00B06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B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06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B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 w:rsidR="00B06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985" w:type="dxa"/>
          </w:tcPr>
          <w:p w:rsidR="009B2E82" w:rsidRPr="009B2E82" w:rsidRDefault="009B2E82" w:rsidP="00B06ED8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903">
              <w:rPr>
                <w:rFonts w:hAnsi="Times New Roman" w:cs="Times New Roman"/>
                <w:sz w:val="24"/>
                <w:szCs w:val="24"/>
                <w:lang w:val="ru-RU"/>
              </w:rPr>
              <w:t>УТВЕРЖДЕНО</w:t>
            </w:r>
            <w:r w:rsidRPr="00253903">
              <w:rPr>
                <w:lang w:val="ru-RU"/>
              </w:rPr>
              <w:br/>
            </w:r>
            <w:r w:rsidRPr="00253903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B06ED8">
              <w:rPr>
                <w:rFonts w:hAnsi="Times New Roman" w:cs="Times New Roman"/>
                <w:sz w:val="24"/>
                <w:szCs w:val="24"/>
                <w:lang w:val="ru-RU"/>
              </w:rPr>
              <w:t xml:space="preserve"> 5 от 01.10.2025 г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  <w:r w:rsidRPr="00253903">
              <w:rPr>
                <w:rFonts w:hAnsi="Times New Roman" w:cs="Times New Roman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253903">
              <w:rPr>
                <w:color w:val="FF0000"/>
                <w:lang w:val="ru-RU"/>
              </w:rPr>
              <w:br/>
            </w:r>
          </w:p>
        </w:tc>
      </w:tr>
    </w:tbl>
    <w:p w:rsidR="00840110" w:rsidRPr="009B2E82" w:rsidRDefault="00840110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E82" w:rsidRDefault="009B2E82" w:rsidP="009B2E8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2E82" w:rsidRDefault="009B2E82" w:rsidP="009B2E8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2E82" w:rsidRDefault="008E27F6" w:rsidP="009B2E8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B2E82">
        <w:rPr>
          <w:lang w:val="ru-RU"/>
        </w:rPr>
        <w:br/>
      </w:r>
      <w:r w:rsidRPr="009B2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электронной информационно-образовательной среде</w:t>
      </w:r>
    </w:p>
    <w:p w:rsidR="009B2E82" w:rsidRPr="009B2E82" w:rsidRDefault="009B2E82" w:rsidP="009B2E8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b/>
          <w:sz w:val="24"/>
          <w:szCs w:val="24"/>
          <w:lang w:val="ru-RU"/>
        </w:rPr>
        <w:t>МОУ СОШ «Ростовский образовательный комплекс №1»</w:t>
      </w:r>
    </w:p>
    <w:p w:rsidR="009B2E82" w:rsidRDefault="009B2E82" w:rsidP="009B2E8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2E82" w:rsidRDefault="009B2E82" w:rsidP="009B2E8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электронной информационно-образовательной среде </w:t>
      </w:r>
      <w:r w:rsidR="009B2E82" w:rsidRPr="00253903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</w:t>
      </w:r>
      <w:r w:rsidR="009B2E82" w:rsidRPr="00253903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9B2E82" w:rsidRDefault="009B2E82" w:rsidP="009B2E8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840110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840110" w:rsidRPr="009B2E82" w:rsidRDefault="008E27F6" w:rsidP="009B2E8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840110" w:rsidRPr="009B2E82" w:rsidRDefault="008E27F6" w:rsidP="009B2E8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840110" w:rsidRDefault="008E27F6" w:rsidP="009B2E8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02344E" w:rsidRDefault="0002344E" w:rsidP="0002344E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344E" w:rsidRDefault="0002344E" w:rsidP="0002344E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344E" w:rsidRPr="009B2E82" w:rsidRDefault="0002344E" w:rsidP="0002344E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40110" w:rsidRPr="009B2E82" w:rsidRDefault="008E27F6" w:rsidP="009B2E8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2.4.1. Официальный сайт школы </w:t>
      </w:r>
      <w:bookmarkStart w:id="0" w:name="_GoBack"/>
      <w:r w:rsidRPr="00612490">
        <w:rPr>
          <w:rFonts w:hAnsi="Times New Roman" w:cs="Times New Roman"/>
          <w:sz w:val="24"/>
          <w:szCs w:val="24"/>
          <w:lang w:val="ru-RU"/>
        </w:rPr>
        <w:t>(</w:t>
      </w:r>
      <w:proofErr w:type="gramStart"/>
      <w:r w:rsidR="00612490" w:rsidRPr="00612490">
        <w:t>https</w:t>
      </w:r>
      <w:r w:rsidR="00612490" w:rsidRPr="00612490">
        <w:rPr>
          <w:lang w:val="ru-RU"/>
        </w:rPr>
        <w:t>://</w:t>
      </w:r>
      <w:r w:rsidR="00612490" w:rsidRPr="00612490">
        <w:t>sites</w:t>
      </w:r>
      <w:r w:rsidR="00612490" w:rsidRPr="00612490">
        <w:rPr>
          <w:lang w:val="ru-RU"/>
        </w:rPr>
        <w:t>.</w:t>
      </w:r>
      <w:proofErr w:type="spellStart"/>
      <w:r w:rsidR="00612490" w:rsidRPr="00612490">
        <w:t>edu</w:t>
      </w:r>
      <w:proofErr w:type="spellEnd"/>
      <w:r w:rsidR="00612490" w:rsidRPr="00612490">
        <w:rPr>
          <w:lang w:val="ru-RU"/>
        </w:rPr>
        <w:t>.</w:t>
      </w:r>
      <w:proofErr w:type="spellStart"/>
      <w:r w:rsidR="00612490" w:rsidRPr="00612490">
        <w:t>yar</w:t>
      </w:r>
      <w:proofErr w:type="spellEnd"/>
      <w:r w:rsidR="00612490" w:rsidRPr="00612490">
        <w:rPr>
          <w:lang w:val="ru-RU"/>
        </w:rPr>
        <w:t>.</w:t>
      </w:r>
      <w:proofErr w:type="spellStart"/>
      <w:r w:rsidR="00612490" w:rsidRPr="00612490">
        <w:t>ru</w:t>
      </w:r>
      <w:proofErr w:type="spellEnd"/>
      <w:r w:rsidR="00612490" w:rsidRPr="00612490">
        <w:rPr>
          <w:lang w:val="ru-RU"/>
        </w:rPr>
        <w:t>/</w:t>
      </w:r>
      <w:r w:rsidR="00612490" w:rsidRPr="00612490">
        <w:t>sites</w:t>
      </w:r>
      <w:r w:rsidR="00612490" w:rsidRPr="00612490">
        <w:rPr>
          <w:lang w:val="ru-RU"/>
        </w:rPr>
        <w:t>/</w:t>
      </w:r>
      <w:r w:rsidR="00612490" w:rsidRPr="00612490">
        <w:t>ok</w:t>
      </w:r>
      <w:r w:rsidR="00612490" w:rsidRPr="00612490">
        <w:rPr>
          <w:lang w:val="ru-RU"/>
        </w:rPr>
        <w:t>1-</w:t>
      </w:r>
      <w:proofErr w:type="spellStart"/>
      <w:r w:rsidR="00612490" w:rsidRPr="00612490">
        <w:t>ros</w:t>
      </w:r>
      <w:proofErr w:type="spellEnd"/>
      <w:r w:rsidR="00612490" w:rsidRPr="00612490">
        <w:rPr>
          <w:lang w:val="ru-RU"/>
        </w:rPr>
        <w:t>/</w:t>
      </w:r>
      <w:r w:rsidRPr="00612490">
        <w:rPr>
          <w:rStyle w:val="a4"/>
          <w:i w:val="0"/>
          <w:iCs w:val="0"/>
        </w:rPr>
        <w:t> </w:t>
      </w:r>
      <w:r w:rsidRPr="00612490">
        <w:rPr>
          <w:rFonts w:hAnsi="Times New Roman" w:cs="Times New Roman"/>
          <w:sz w:val="24"/>
          <w:szCs w:val="24"/>
          <w:lang w:val="ru-RU"/>
        </w:rPr>
        <w:t>)</w:t>
      </w:r>
      <w:proofErr w:type="gramEnd"/>
      <w:r w:rsidRPr="00612490">
        <w:rPr>
          <w:rFonts w:hAnsi="Times New Roman" w:cs="Times New Roman"/>
          <w:sz w:val="24"/>
          <w:szCs w:val="24"/>
          <w:lang w:val="ru-RU"/>
        </w:rPr>
        <w:t>,</w:t>
      </w:r>
      <w:bookmarkEnd w:id="0"/>
      <w:r w:rsidRPr="008E27F6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2.4.2. 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журнал – образование-76 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E27F6">
        <w:rPr>
          <w:rFonts w:hAnsi="Times New Roman" w:cs="Times New Roman"/>
          <w:color w:val="1F497D" w:themeColor="text2"/>
          <w:sz w:val="24"/>
          <w:szCs w:val="24"/>
          <w:u w:val="single"/>
        </w:rPr>
        <w:t>https</w:t>
      </w:r>
      <w:r w:rsidRPr="008E27F6">
        <w:rPr>
          <w:rFonts w:hAnsi="Times New Roman" w:cs="Times New Roman"/>
          <w:color w:val="1F497D" w:themeColor="text2"/>
          <w:sz w:val="24"/>
          <w:szCs w:val="24"/>
          <w:u w:val="single"/>
          <w:lang w:val="ru-RU"/>
        </w:rPr>
        <w:t>://</w:t>
      </w:r>
      <w:r w:rsidRPr="008E27F6">
        <w:rPr>
          <w:rFonts w:hAnsi="Times New Roman" w:cs="Times New Roman"/>
          <w:color w:val="1F497D" w:themeColor="text2"/>
          <w:sz w:val="24"/>
          <w:szCs w:val="24"/>
          <w:u w:val="single"/>
        </w:rPr>
        <w:t>school</w:t>
      </w:r>
      <w:r w:rsidRPr="008E27F6">
        <w:rPr>
          <w:rFonts w:hAnsi="Times New Roman" w:cs="Times New Roman"/>
          <w:color w:val="1F497D" w:themeColor="text2"/>
          <w:sz w:val="24"/>
          <w:szCs w:val="24"/>
          <w:u w:val="single"/>
          <w:lang w:val="ru-RU"/>
        </w:rPr>
        <w:t>.</w:t>
      </w:r>
      <w:proofErr w:type="spellStart"/>
      <w:r w:rsidRPr="008E27F6">
        <w:rPr>
          <w:rFonts w:hAnsi="Times New Roman" w:cs="Times New Roman"/>
          <w:color w:val="1F497D" w:themeColor="text2"/>
          <w:sz w:val="24"/>
          <w:szCs w:val="24"/>
          <w:u w:val="single"/>
        </w:rPr>
        <w:t>yarcloud</w:t>
      </w:r>
      <w:proofErr w:type="spellEnd"/>
      <w:r w:rsidRPr="008E27F6">
        <w:rPr>
          <w:rFonts w:hAnsi="Times New Roman" w:cs="Times New Roman"/>
          <w:color w:val="1F497D" w:themeColor="text2"/>
          <w:sz w:val="24"/>
          <w:szCs w:val="24"/>
          <w:u w:val="single"/>
          <w:lang w:val="ru-RU"/>
        </w:rPr>
        <w:t>.</w:t>
      </w:r>
      <w:proofErr w:type="spellStart"/>
      <w:r w:rsidRPr="008E27F6">
        <w:rPr>
          <w:rFonts w:hAnsi="Times New Roman" w:cs="Times New Roman"/>
          <w:color w:val="1F497D" w:themeColor="text2"/>
          <w:sz w:val="24"/>
          <w:szCs w:val="24"/>
          <w:u w:val="single"/>
        </w:rPr>
        <w:t>ru</w:t>
      </w:r>
      <w:proofErr w:type="spellEnd"/>
      <w:r w:rsidRPr="008E27F6">
        <w:rPr>
          <w:rFonts w:hAnsi="Times New Roman" w:cs="Times New Roman"/>
          <w:color w:val="1F497D" w:themeColor="text2"/>
          <w:sz w:val="24"/>
          <w:szCs w:val="24"/>
          <w:u w:val="single"/>
          <w:lang w:val="ru-RU"/>
        </w:rPr>
        <w:t>/),</w:t>
      </w:r>
      <w:r w:rsidRPr="008E27F6">
        <w:rPr>
          <w:rFonts w:hAnsi="Times New Roman" w:cs="Times New Roman"/>
          <w:color w:val="1F497D" w:themeColor="text2"/>
          <w:sz w:val="24"/>
          <w:szCs w:val="24"/>
          <w:lang w:val="ru-RU"/>
        </w:rPr>
        <w:t xml:space="preserve"> 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дающ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840110" w:rsidRPr="009B2E82" w:rsidRDefault="008E27F6" w:rsidP="009B2E8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840110" w:rsidRDefault="008E27F6" w:rsidP="009B2E8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0110" w:rsidRDefault="008E27F6" w:rsidP="009B2E8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8E27F6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8E27F6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</w:t>
      </w:r>
    </w:p>
    <w:p w:rsidR="008E27F6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27F6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27F6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должностные лица заблаговременно оповещают об этом пользователей через открытые информационные источники.</w:t>
      </w:r>
    </w:p>
    <w:p w:rsidR="008E27F6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840110" w:rsidRDefault="008E27F6" w:rsidP="009B2E8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0110" w:rsidRDefault="008E27F6" w:rsidP="009B2E8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840110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0110" w:rsidRPr="009B2E82" w:rsidRDefault="008E27F6" w:rsidP="009B2E8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840110" w:rsidRPr="009B2E82" w:rsidRDefault="008E27F6" w:rsidP="009B2E8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840110" w:rsidRPr="009B2E82" w:rsidRDefault="008E27F6" w:rsidP="009B2E8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840110" w:rsidRPr="009B2E82" w:rsidRDefault="008E27F6" w:rsidP="009B2E8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840110" w:rsidRPr="009B2E82" w:rsidRDefault="008E27F6" w:rsidP="009B2E8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840110" w:rsidRPr="009B2E82" w:rsidRDefault="008E27F6" w:rsidP="009B2E8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840110" w:rsidRDefault="008E27F6" w:rsidP="009B2E8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0110" w:rsidRPr="009B2E82" w:rsidRDefault="008E27F6" w:rsidP="009B2E8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840110" w:rsidRPr="009B2E82" w:rsidRDefault="008E27F6" w:rsidP="009B2E8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840110" w:rsidRPr="009B2E82" w:rsidRDefault="008E27F6" w:rsidP="009B2E8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840110" w:rsidRPr="009B2E82" w:rsidRDefault="008E27F6" w:rsidP="009B2E8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840110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8E27F6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27F6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840110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8E27F6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840110" w:rsidRPr="009B2E82" w:rsidRDefault="008E27F6" w:rsidP="009B2E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E82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sectPr w:rsidR="00840110" w:rsidRPr="009B2E82" w:rsidSect="009B2E82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54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23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A5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C0B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44E"/>
    <w:rsid w:val="002D33B1"/>
    <w:rsid w:val="002D3591"/>
    <w:rsid w:val="003514A0"/>
    <w:rsid w:val="004F7E17"/>
    <w:rsid w:val="005A05CE"/>
    <w:rsid w:val="00612490"/>
    <w:rsid w:val="00653AF6"/>
    <w:rsid w:val="00840110"/>
    <w:rsid w:val="008E27F6"/>
    <w:rsid w:val="009B2E82"/>
    <w:rsid w:val="00B06ED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85AB8-36BD-4F4C-9B45-A24D67C3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9B2E8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E27F6"/>
    <w:rPr>
      <w:i/>
      <w:iCs/>
    </w:rPr>
  </w:style>
  <w:style w:type="character" w:styleId="a5">
    <w:name w:val="Hyperlink"/>
    <w:basedOn w:val="a0"/>
    <w:uiPriority w:val="99"/>
    <w:semiHidden/>
    <w:unhideWhenUsed/>
    <w:rsid w:val="008E2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5</cp:revision>
  <dcterms:created xsi:type="dcterms:W3CDTF">2011-11-02T04:15:00Z</dcterms:created>
  <dcterms:modified xsi:type="dcterms:W3CDTF">2025-11-11T11:07:00Z</dcterms:modified>
</cp:coreProperties>
</file>