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34"/>
        <w:gridCol w:w="5341"/>
      </w:tblGrid>
      <w:tr w:rsidR="008960C1" w:rsidRPr="00825789" w:rsidTr="001B2C9B">
        <w:trPr>
          <w:trHeight w:val="1388"/>
        </w:trPr>
        <w:tc>
          <w:tcPr>
            <w:tcW w:w="46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6933FF" w:rsidRDefault="00E76A9A" w:rsidP="001B2C9B">
            <w:pPr>
              <w:rPr>
                <w:lang w:val="ru-RU"/>
              </w:rPr>
            </w:pP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6933FF">
              <w:rPr>
                <w:lang w:val="ru-RU"/>
              </w:rPr>
              <w:br/>
            </w: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6933FF">
              <w:rPr>
                <w:lang w:val="ru-RU"/>
              </w:rPr>
              <w:br/>
            </w:r>
            <w:r w:rsidRPr="006933FF">
              <w:rPr>
                <w:lang w:val="ru-RU"/>
              </w:rPr>
              <w:br/>
            </w: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1B2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B2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</w:p>
        </w:tc>
        <w:tc>
          <w:tcPr>
            <w:tcW w:w="53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6933FF" w:rsidRDefault="00825789" w:rsidP="007C54A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E76A9A"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bookmarkStart w:id="0" w:name="_GoBack"/>
            <w:bookmarkEnd w:id="0"/>
            <w:r w:rsidR="00E76A9A" w:rsidRPr="006933FF">
              <w:rPr>
                <w:lang w:val="ru-RU"/>
              </w:rPr>
              <w:br/>
            </w:r>
            <w:r w:rsidR="00E76A9A"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7C54AA" w:rsidRPr="00395766">
              <w:rPr>
                <w:rFonts w:hAnsi="Times New Roman" w:cs="Times New Roman"/>
                <w:sz w:val="24"/>
                <w:szCs w:val="24"/>
                <w:lang w:val="ru-RU"/>
              </w:rPr>
              <w:t>МОУ СОШ «Ростовский образовательный комплекс №1»</w:t>
            </w:r>
            <w:r w:rsidR="007C54AA"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="007C54AA"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4AA" w:rsidRPr="00395766">
              <w:rPr>
                <w:rFonts w:hAnsi="Times New Roman" w:cs="Times New Roman"/>
                <w:sz w:val="24"/>
                <w:szCs w:val="24"/>
              </w:rPr>
              <w:t> </w:t>
            </w:r>
            <w:r w:rsidR="007C54AA" w:rsidRPr="0039576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C54AA" w:rsidRPr="00395766">
              <w:rPr>
                <w:rFonts w:hAnsi="Times New Roman" w:cs="Times New Roman"/>
                <w:sz w:val="24"/>
                <w:szCs w:val="24"/>
              </w:rPr>
              <w:t>  </w:t>
            </w:r>
            <w:r w:rsidR="00E76A9A" w:rsidRPr="006933FF">
              <w:rPr>
                <w:lang w:val="ru-RU"/>
              </w:rPr>
              <w:br/>
            </w:r>
            <w:r w:rsidR="001B2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="007C54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С.Д. Лысюк</w:t>
            </w:r>
            <w:r w:rsidR="00E76A9A" w:rsidRPr="006933FF">
              <w:rPr>
                <w:lang w:val="ru-RU"/>
              </w:rPr>
              <w:br/>
            </w:r>
            <w:r w:rsidR="001B2C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5 от 01.10</w:t>
            </w:r>
            <w:r w:rsidR="00E76A9A" w:rsidRPr="006933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</w:tr>
    </w:tbl>
    <w:p w:rsidR="008960C1" w:rsidRPr="006933FF" w:rsidRDefault="008960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0C1" w:rsidRPr="006933FF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8960C1" w:rsidRPr="006933FF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Минпросвещения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09.09.2019 № Р-93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утверждении примерного Положения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образовательной организации»,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1.2. Психолого-педагогический консилиум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— ППк) является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форм взаимодействия руководящих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МБОУ Центр образования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— организация)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целью создания оптимальных условий обучения, развития,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обучающихся посредством психолого-педагогического сопровождения.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1.3. Задачами ППк являются: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1.3.1. Выявление трудностей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освоении образовательных программ,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развитии,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поведении обучающихся для последующего принятия решений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1.3.2. Разработка рекомендаций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1.3.3. Консультирование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вопросам актуального психофизического состояния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возможностей обучающихся; содержания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оказания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психолого-педагогической помощи, создания специальных условий получения образования.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1.3.4.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выполнением рекомендаций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деятельности ППк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2.1. ППк создается приказом руководителя организации.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2.2. Общее руководство деятельностью ППк возлагается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состав ППк входят: председатель ППк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— заместитель руководителя организации, педагог-психолог, учитель-логопед, учитель-дефектолог, социальный педагог.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Заместитель председателя 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секретарь ППк определяются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числа членов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заседании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2.4. Заседания ППк проводятся под руководством председателя ППк или лица, исполняющего его обязанности.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2.5. Ход заседания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протоколе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Протокол ППк оформляется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подписывается всеми участниками заседания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2.6. Секретарь ППк заносит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заседаниях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Журнал учета заседаний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2.7. Коллегиальное решение ППк, содержащее обобщенную характеристику обучающегося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заключении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2). Заключение подписывается всеми членами ППк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содержит коллегиальный вывод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заседания.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случае несогласия родителей (законных представителей)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коллегиальным заключением ППк они выражают свое мнение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разделе заключения ППк,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ранее определенному образовательному маршруту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федеральным государственным образовательным стандартом.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Коллегиальное заключение ППк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сведения педагогических работников, работающих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обследованным обучающимся,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специалистов,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его психолого-педагогическом сопровождении,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позднее трех рабочих дней после проведения заседания.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2.8. Секретарь ППк регистрирует коллегиальное заключение ППк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коллегиальных заключений психолого-педагогического консилиума.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2.9. При направлении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психолого-медико-педагогическую комиссию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— ПМПК) оформляется Представление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обучающегося по форме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России от 01.11.2024 № 763.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Представление ППк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обучающегося для предоставления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ПМПК выдается родителям (законным представителям) под личную подпись.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деятельности ППк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3.1. Периодичность проведения заседаний ППк определяется запросом организации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графике проведения заседаний.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Заседания ППк подразделяются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плановые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внеплановые.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3.2.1. Плановые заседания ППк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графиком проведения,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полугодие для оценки динамики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коррекции для внесения (при необходимости)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3.2.2. Внеплановые заседания ППк проводятся при зачислении 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сопровождении; при отрицательной (положительной) динамике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развития обучающегося; при возникновении новых обстоятельств, влияющих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развитие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запросами родителей (законных представителей) обучающегося,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руководящих работников организации;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целью решения конфликтных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других случаях.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3.3.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основании полученных данных разрабатываются рекомендации для участников</w:t>
      </w:r>
      <w:r w:rsidRPr="006933FF">
        <w:rPr>
          <w:lang w:val="ru-RU"/>
        </w:rPr>
        <w:br/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3.4. Специалисты, включенные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состав ППк, выполняют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рамках основного рабочего времени, составляя индивидуальный план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планом заседаний ППк,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также запросами участников образовательных отношений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обследование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организацию комплексного сопровождения обучающихся.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3.5. Специалистам ППк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увеличение объема работ устанавливается доплата, размер которой определяется организацией самостоятельно.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Проведение обследования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4.1. Процедура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обследования ППк определяются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задач обследования,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также возрастных, психофизических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иных индивидуальных особенностей обследуемого обучающегося.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4.2. Обследование обучающегося специалистами ППк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или сотрудников организации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письменного согласия родителей (законных представителей) (приложение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3).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4.3. Секретарь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председателем ППк заблаговременно информирует членов ППк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предстоящем заседании ППк, организует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проведение заседания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4.4.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период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последующей реализации рекомендаций обучающемуся назначается ведущий специалист: учитель и/или классный руководитель, воспитатель или другой специалист. Ведущий специалист представляет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выходит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инициативой повторных обсуждений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ППк (при необходимости).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данным обследования каждым специалистом составляется заключение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 рекомендации.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заседании ППк обсуждаются результаты обследования ребенка каждым специалистом, составляется коллегиальное заключение ППк.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4.6. Родители (законные представители) имеют право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обсуждении результатов освоения содержания образовательной программы, комплексного обследования специалистами ППк, степени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адаптации обучающегося.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Содержание рекомендаций ППк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психолого-педагогического</w:t>
      </w:r>
      <w:r w:rsidRPr="006933FF">
        <w:rPr>
          <w:lang w:val="ru-RU"/>
        </w:rPr>
        <w:br/>
      </w:r>
      <w:r w:rsidRPr="006933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 обучающихся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5.1.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конкретизируют, дополняют рекомендации ПМПК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960C1" w:rsidRPr="006933FF" w:rsidRDefault="00E76A9A" w:rsidP="007C54AA">
      <w:pPr>
        <w:numPr>
          <w:ilvl w:val="0"/>
          <w:numId w:val="1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разработку адаптированной основной общеобразовательной программы;</w:t>
      </w:r>
    </w:p>
    <w:p w:rsidR="008960C1" w:rsidRPr="006933FF" w:rsidRDefault="00E76A9A" w:rsidP="007C54AA">
      <w:pPr>
        <w:numPr>
          <w:ilvl w:val="0"/>
          <w:numId w:val="1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:rsidR="008960C1" w:rsidRPr="006933FF" w:rsidRDefault="00E76A9A" w:rsidP="007C54AA">
      <w:pPr>
        <w:numPr>
          <w:ilvl w:val="0"/>
          <w:numId w:val="1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8960C1" w:rsidRPr="006933FF" w:rsidRDefault="00E76A9A" w:rsidP="007C54AA">
      <w:pPr>
        <w:numPr>
          <w:ilvl w:val="0"/>
          <w:numId w:val="1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сурдопереводу, тифлопереводу, тифлосурдопереводу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организации/учебную четверть, полугодие, учебный год/на постоянной основе;</w:t>
      </w:r>
    </w:p>
    <w:p w:rsidR="008960C1" w:rsidRPr="006933FF" w:rsidRDefault="00E76A9A" w:rsidP="007C54AA">
      <w:pPr>
        <w:numPr>
          <w:ilvl w:val="0"/>
          <w:numId w:val="1"/>
        </w:numPr>
        <w:tabs>
          <w:tab w:val="clear" w:pos="720"/>
        </w:tabs>
        <w:ind w:left="284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960C1" w:rsidRPr="006933FF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5.2.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основании медицинского заключения могут включать условия обучения,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развития, требующие организации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плану, учебному расписанию, медицинского сопровождения,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933FF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960C1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дополнительный выходной день;</w:t>
      </w:r>
    </w:p>
    <w:p w:rsidR="008960C1" w:rsidRPr="007C54AA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:rsidR="008960C1" w:rsidRPr="007C54AA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:rsidR="008960C1" w:rsidRPr="007C54AA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:rsidR="008960C1" w:rsidRPr="007C54AA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:rsidR="008960C1" w:rsidRPr="007C54AA" w:rsidRDefault="00E76A9A" w:rsidP="007C54AA">
      <w:pPr>
        <w:numPr>
          <w:ilvl w:val="0"/>
          <w:numId w:val="2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960C1" w:rsidRPr="007C54AA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5.3. Рекомендации ППк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обучающегося, испытывающего трудности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освоении основных общеобразовательных программ,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адаптации, могут включать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8960C1" w:rsidRPr="007C54AA" w:rsidRDefault="00E76A9A" w:rsidP="007C54AA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проведение 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и (или) индивидуальных коррекционно-развивающих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компенсирующих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обучающимся;</w:t>
      </w:r>
    </w:p>
    <w:p w:rsidR="008960C1" w:rsidRPr="007C54AA" w:rsidRDefault="00E76A9A" w:rsidP="007C54AA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разработку индивидуального учебного плана обучающегося;</w:t>
      </w:r>
    </w:p>
    <w:p w:rsidR="008960C1" w:rsidRPr="007C54AA" w:rsidRDefault="00E76A9A" w:rsidP="007C54AA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:rsidR="008960C1" w:rsidRPr="007C54AA" w:rsidRDefault="00E76A9A" w:rsidP="007C54AA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профилактику асоциального (девиантного) поведения обучающегося;</w:t>
      </w:r>
    </w:p>
    <w:p w:rsidR="008960C1" w:rsidRPr="007C54AA" w:rsidRDefault="00E76A9A" w:rsidP="007C54AA">
      <w:pPr>
        <w:numPr>
          <w:ilvl w:val="0"/>
          <w:numId w:val="3"/>
        </w:numPr>
        <w:tabs>
          <w:tab w:val="clear" w:pos="720"/>
          <w:tab w:val="num" w:pos="426"/>
        </w:tabs>
        <w:ind w:left="42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:rsidR="008960C1" w:rsidRPr="007C54AA" w:rsidRDefault="00E76A9A" w:rsidP="007C54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5.4.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организации психолого-педагогического сопровождения обучающихся реализуются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основании письменного согласия родителей (законных представителей).</w:t>
      </w:r>
    </w:p>
    <w:p w:rsidR="008960C1" w:rsidRPr="007C54AA" w:rsidRDefault="008960C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0C1" w:rsidRPr="007C54AA" w:rsidRDefault="00E76A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7C54AA">
        <w:rPr>
          <w:lang w:val="ru-RU"/>
        </w:rPr>
        <w:br/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8960C1" w:rsidRPr="007C54AA" w:rsidRDefault="008960C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7B4F" w:rsidRDefault="00777B4F" w:rsidP="00777B4F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95766">
        <w:rPr>
          <w:rFonts w:hAnsi="Times New Roman" w:cs="Times New Roman"/>
          <w:sz w:val="24"/>
          <w:szCs w:val="24"/>
          <w:lang w:val="ru-RU"/>
        </w:rPr>
        <w:t>М</w:t>
      </w:r>
      <w:r>
        <w:rPr>
          <w:rFonts w:hAnsi="Times New Roman" w:cs="Times New Roman"/>
          <w:sz w:val="24"/>
          <w:szCs w:val="24"/>
          <w:lang w:val="ru-RU"/>
        </w:rPr>
        <w:t xml:space="preserve">униципальное общеобразовательное учреждение </w:t>
      </w:r>
    </w:p>
    <w:p w:rsidR="00777B4F" w:rsidRDefault="00777B4F" w:rsidP="00777B4F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средняя общеобразовательная школа  </w:t>
      </w:r>
    </w:p>
    <w:p w:rsidR="00777B4F" w:rsidRPr="00777B4F" w:rsidRDefault="00777B4F" w:rsidP="00777B4F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95766">
        <w:rPr>
          <w:rFonts w:hAnsi="Times New Roman" w:cs="Times New Roman"/>
          <w:sz w:val="24"/>
          <w:szCs w:val="24"/>
          <w:lang w:val="ru-RU"/>
        </w:rPr>
        <w:t>«Ростовский образовательный комплекс №1»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 </w:t>
      </w:r>
    </w:p>
    <w:p w:rsidR="008960C1" w:rsidRPr="00777B4F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77B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777B4F">
        <w:rPr>
          <w:lang w:val="ru-RU"/>
        </w:rPr>
        <w:br/>
      </w:r>
      <w:r w:rsidRPr="00777B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8960C1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1B2C9B" w:rsidP="001B2C9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«__»_______</w:t>
            </w:r>
            <w:r w:rsidR="00E76A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E76A9A"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 w:rsidP="00777B4F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8960C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777B4F" w:rsidRDefault="00777B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 Семибратово</w:t>
            </w:r>
          </w:p>
        </w:tc>
      </w:tr>
    </w:tbl>
    <w:p w:rsidR="008960C1" w:rsidRDefault="008960C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Егорова В.А.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— социальный педагог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ППк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Шарова О.В.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Исаева Т.А.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Родитель, обучающийся 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="00777B4F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8960C1" w:rsidRPr="007C54AA" w:rsidRDefault="008960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0C1" w:rsidRPr="007C54AA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ПОВЕСТКА ДНЯ: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7C54AA">
        <w:rPr>
          <w:lang w:val="ru-RU"/>
        </w:rPr>
        <w:br/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:rsidR="008960C1" w:rsidRPr="007C54AA" w:rsidRDefault="00977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обучающемся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обучающегося </w:t>
      </w:r>
      <w:r w:rsidR="00977703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:rsidR="008960C1" w:rsidRPr="007C54AA" w:rsidRDefault="00977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960C1" w:rsidRPr="007C54AA" w:rsidRDefault="00977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составили индивидуальные</w:t>
      </w:r>
      <w:r w:rsidR="00E76A9A" w:rsidRPr="007C54AA">
        <w:rPr>
          <w:lang w:val="ru-RU"/>
        </w:rPr>
        <w:br/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:rsidR="008960C1" w:rsidRPr="007C54AA" w:rsidRDefault="00977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:rsidR="008960C1" w:rsidRPr="007C54AA" w:rsidRDefault="0097770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E76A9A">
        <w:rPr>
          <w:rFonts w:hAnsi="Times New Roman" w:cs="Times New Roman"/>
          <w:color w:val="000000"/>
          <w:sz w:val="24"/>
          <w:szCs w:val="24"/>
        </w:rPr>
        <w:t> </w:t>
      </w:r>
      <w:r w:rsidR="00E76A9A" w:rsidRPr="007C54AA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ему тьютора.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для </w:t>
      </w:r>
      <w:r w:rsidR="0097770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1) характеристики </w:t>
      </w:r>
      <w:r w:rsidR="00977703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 w:rsidR="0097770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tbl>
      <w:tblPr>
        <w:tblW w:w="78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  <w:gridCol w:w="2700"/>
        <w:gridCol w:w="3190"/>
      </w:tblGrid>
      <w:tr w:rsidR="008960C1" w:rsidTr="00977703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  <w:tr w:rsidR="008960C1" w:rsidTr="00977703">
        <w:tc>
          <w:tcPr>
            <w:tcW w:w="19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</w:tbl>
    <w:p w:rsidR="008960C1" w:rsidRDefault="008960C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960C1" w:rsidRPr="007C54AA" w:rsidRDefault="00E76A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C54AA">
        <w:rPr>
          <w:lang w:val="ru-RU"/>
        </w:rPr>
        <w:br/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977703" w:rsidRDefault="00977703" w:rsidP="00977703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95766">
        <w:rPr>
          <w:rFonts w:hAnsi="Times New Roman" w:cs="Times New Roman"/>
          <w:sz w:val="24"/>
          <w:szCs w:val="24"/>
          <w:lang w:val="ru-RU"/>
        </w:rPr>
        <w:t>М</w:t>
      </w:r>
      <w:r>
        <w:rPr>
          <w:rFonts w:hAnsi="Times New Roman" w:cs="Times New Roman"/>
          <w:sz w:val="24"/>
          <w:szCs w:val="24"/>
          <w:lang w:val="ru-RU"/>
        </w:rPr>
        <w:t xml:space="preserve">униципальное общеобразовательное учреждение </w:t>
      </w:r>
    </w:p>
    <w:p w:rsidR="00977703" w:rsidRDefault="00977703" w:rsidP="00977703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 xml:space="preserve">средняя общеобразовательная школа  </w:t>
      </w:r>
    </w:p>
    <w:p w:rsidR="00977703" w:rsidRPr="00777B4F" w:rsidRDefault="00977703" w:rsidP="00977703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95766">
        <w:rPr>
          <w:rFonts w:hAnsi="Times New Roman" w:cs="Times New Roman"/>
          <w:sz w:val="24"/>
          <w:szCs w:val="24"/>
          <w:lang w:val="ru-RU"/>
        </w:rPr>
        <w:t>«Ростовский образовательный комплекс №1»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</w:t>
      </w:r>
      <w:r w:rsidRPr="0039576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395766">
        <w:rPr>
          <w:rFonts w:hAnsi="Times New Roman" w:cs="Times New Roman"/>
          <w:sz w:val="24"/>
          <w:szCs w:val="24"/>
        </w:rPr>
        <w:t>  </w:t>
      </w:r>
    </w:p>
    <w:p w:rsidR="008960C1" w:rsidRPr="007C54AA" w:rsidRDefault="008960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60C1" w:rsidRPr="001B2C9B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2C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85"/>
        <w:gridCol w:w="2292"/>
      </w:tblGrid>
      <w:tr w:rsidR="008960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3 марта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:rsidR="008960C1" w:rsidRDefault="00E76A9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сведения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76"/>
        <w:gridCol w:w="389"/>
      </w:tblGrid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 / группа: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 программа: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8960C1"/>
        </w:tc>
      </w:tr>
      <w:tr w:rsidR="008960C1" w:rsidRPr="007C54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 направления на ППк: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7C54AA" w:rsidRDefault="008960C1">
            <w:pPr>
              <w:rPr>
                <w:lang w:val="ru-RU"/>
              </w:rPr>
            </w:pPr>
          </w:p>
        </w:tc>
      </w:tr>
    </w:tbl>
    <w:p w:rsidR="008960C1" w:rsidRDefault="00E76A9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 заключение ППк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педагогам</w:t>
            </w:r>
          </w:p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 родителям</w:t>
            </w:r>
          </w:p>
        </w:tc>
      </w:tr>
      <w:tr w:rsidR="008960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 &gt;</w:t>
            </w:r>
          </w:p>
        </w:tc>
      </w:tr>
    </w:tbl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1) план коррекционно-развивающей работы;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2) индивидуальный учебный план для обучающегося.</w:t>
      </w:r>
    </w:p>
    <w:tbl>
      <w:tblPr>
        <w:tblW w:w="22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3"/>
      </w:tblGrid>
      <w:tr w:rsidR="00977703" w:rsidTr="00977703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703" w:rsidRDefault="00977703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</w:p>
        </w:tc>
      </w:tr>
      <w:tr w:rsidR="00977703" w:rsidTr="00977703">
        <w:tc>
          <w:tcPr>
            <w:tcW w:w="2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7703" w:rsidRDefault="0097770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ППк</w:t>
            </w:r>
          </w:p>
        </w:tc>
      </w:tr>
    </w:tbl>
    <w:p w:rsidR="008960C1" w:rsidRDefault="008960C1" w:rsidP="0097770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9"/>
        <w:gridCol w:w="1821"/>
        <w:gridCol w:w="329"/>
        <w:gridCol w:w="1821"/>
        <w:gridCol w:w="235"/>
      </w:tblGrid>
      <w:tr w:rsidR="008960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ознакомлен(а)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8960C1"/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8960C1"/>
        </w:tc>
      </w:tr>
      <w:tr w:rsidR="008960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решением согласен(на)</w:t>
            </w:r>
          </w:p>
        </w:tc>
        <w:tc>
          <w:tcPr>
            <w:tcW w:w="12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896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E76A9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8960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60C1" w:rsidRPr="00825789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7C54AA" w:rsidRDefault="00E76A9A">
            <w:pPr>
              <w:rPr>
                <w:lang w:val="ru-RU"/>
              </w:rPr>
            </w:pPr>
            <w:r w:rsidRPr="007C54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54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54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C54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8960C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Pr="007C54AA" w:rsidRDefault="008960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Pr="001B2C9B" w:rsidRDefault="008960C1">
            <w:pPr>
              <w:rPr>
                <w:lang w:val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60C1" w:rsidRDefault="008960C1"/>
        </w:tc>
      </w:tr>
    </w:tbl>
    <w:p w:rsidR="008960C1" w:rsidRDefault="008960C1">
      <w:pPr>
        <w:rPr>
          <w:rFonts w:hAnsi="Times New Roman" w:cs="Times New Roman"/>
          <w:color w:val="000000"/>
          <w:sz w:val="24"/>
          <w:szCs w:val="24"/>
        </w:rPr>
      </w:pPr>
    </w:p>
    <w:p w:rsidR="008960C1" w:rsidRPr="007C54AA" w:rsidRDefault="00E76A9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7C54AA">
        <w:rPr>
          <w:lang w:val="ru-RU"/>
        </w:rPr>
        <w:br/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:rsidR="008960C1" w:rsidRPr="007C54AA" w:rsidRDefault="00E76A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 психолого-педагогического обследования специалистами ППк</w:t>
      </w:r>
    </w:p>
    <w:p w:rsidR="008960C1" w:rsidRPr="007C54AA" w:rsidRDefault="00E76A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>ФИО родителя (законного представителя)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, паспорт 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являясь родителем (законным представителем) 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 xml:space="preserve">ФИО  ребенка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B2C9B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классе,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4AA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6"/>
        <w:gridCol w:w="2347"/>
        <w:gridCol w:w="4874"/>
      </w:tblGrid>
      <w:tr w:rsidR="008960C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Default="00E76A9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03.03.2025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1B2C9B" w:rsidRDefault="001B2C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Подпись                             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60C1" w:rsidRPr="001B2C9B" w:rsidRDefault="001B2C9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E76A9A" w:rsidRDefault="00E76A9A" w:rsidP="00977703"/>
    <w:sectPr w:rsidR="00E76A9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358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D73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53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2C9B"/>
    <w:rsid w:val="002D33B1"/>
    <w:rsid w:val="002D3591"/>
    <w:rsid w:val="003514A0"/>
    <w:rsid w:val="004F7E17"/>
    <w:rsid w:val="005A05CE"/>
    <w:rsid w:val="00653AF6"/>
    <w:rsid w:val="006933FF"/>
    <w:rsid w:val="00777B4F"/>
    <w:rsid w:val="007C54AA"/>
    <w:rsid w:val="00825789"/>
    <w:rsid w:val="008960C1"/>
    <w:rsid w:val="00977703"/>
    <w:rsid w:val="00B73A5A"/>
    <w:rsid w:val="00E438A1"/>
    <w:rsid w:val="00E76A9A"/>
    <w:rsid w:val="00F01E19"/>
    <w:rsid w:val="00FB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069C"/>
  <w15:docId w15:val="{90C97565-CB1E-47F0-9216-E66A4BD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6933F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933FF"/>
    <w:rPr>
      <w:b/>
      <w:bCs/>
    </w:rPr>
  </w:style>
  <w:style w:type="character" w:styleId="a5">
    <w:name w:val="Hyperlink"/>
    <w:basedOn w:val="a0"/>
    <w:uiPriority w:val="99"/>
    <w:semiHidden/>
    <w:unhideWhenUsed/>
    <w:rsid w:val="00693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</cp:lastModifiedBy>
  <cp:revision>9</cp:revision>
  <dcterms:created xsi:type="dcterms:W3CDTF">2011-11-02T04:15:00Z</dcterms:created>
  <dcterms:modified xsi:type="dcterms:W3CDTF">2025-11-12T09:38:00Z</dcterms:modified>
</cp:coreProperties>
</file>